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</w:t>
      </w:r>
      <w:proofErr w:type="gramStart"/>
      <w:r w:rsidRPr="0098698B">
        <w:rPr>
          <w:sz w:val="22"/>
          <w:szCs w:val="22"/>
        </w:rPr>
        <w:t>email  __________________________, numer</w:t>
      </w:r>
      <w:proofErr w:type="gramEnd"/>
      <w:r w:rsidRPr="0098698B">
        <w:rPr>
          <w:sz w:val="22"/>
          <w:szCs w:val="22"/>
        </w:rPr>
        <w:t xml:space="preserve">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C50490">
        <w:rPr>
          <w:b/>
          <w:snapToGrid w:val="0"/>
          <w:color w:val="000000"/>
          <w:sz w:val="22"/>
          <w:szCs w:val="22"/>
        </w:rPr>
        <w:t>3</w:t>
      </w:r>
      <w:r w:rsidR="00E12E8C">
        <w:rPr>
          <w:b/>
          <w:snapToGrid w:val="0"/>
          <w:color w:val="000000"/>
          <w:sz w:val="22"/>
          <w:szCs w:val="22"/>
        </w:rPr>
        <w:t>/2</w:t>
      </w:r>
      <w:r w:rsidR="00C50490">
        <w:rPr>
          <w:b/>
          <w:snapToGrid w:val="0"/>
          <w:color w:val="000000"/>
          <w:sz w:val="22"/>
          <w:szCs w:val="22"/>
        </w:rPr>
        <w:t>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717488" w:rsidRPr="0098698B" w:rsidRDefault="00C50490" w:rsidP="000A3269">
      <w:pPr>
        <w:spacing w:line="320" w:lineRule="atLeast"/>
        <w:ind w:left="720"/>
        <w:jc w:val="center"/>
        <w:rPr>
          <w:b/>
          <w:sz w:val="22"/>
          <w:szCs w:val="22"/>
        </w:rPr>
      </w:pPr>
      <w:r>
        <w:rPr>
          <w:b/>
        </w:rPr>
        <w:t>Dostawa urządzeń naukowo-badawczych dla Laboratorium Elektromiografii i Badań Mięśni Dna Miednicy Akademii Wychowania Fizycznego im. Jerzego Kukuczki w Katowicach (urządzenie do laseroterapii, aparat do terapii falą uderzeniową, pole magnetyczne</w:t>
      </w:r>
      <w:r w:rsidR="000A3269">
        <w:rPr>
          <w:b/>
        </w:rPr>
        <w:t xml:space="preserve"> z kompletem aplikatorów</w:t>
      </w:r>
      <w:r>
        <w:rPr>
          <w:b/>
        </w:rPr>
        <w:t>, diatermia krótkofalowa, kompresja pneumatyczna, elektroterapia i ultradźwięki, hydroterapia wanna do kąpieli ogólnej, hydromasażu, wirówka kończyn dolnych, stół dwusekcyjny</w:t>
      </w:r>
      <w:r w:rsidR="000A3269">
        <w:rPr>
          <w:b/>
        </w:rPr>
        <w:t xml:space="preserve"> do masażu i rehabilitacji</w:t>
      </w:r>
      <w:r>
        <w:rPr>
          <w:b/>
        </w:rPr>
        <w:t xml:space="preserve">, stół </w:t>
      </w:r>
      <w:r w:rsidR="000A3269">
        <w:rPr>
          <w:b/>
        </w:rPr>
        <w:t xml:space="preserve">trzysekcyjny do masażu i rehabilitacji z funkcją elektrycznej regulacji pozycji </w:t>
      </w:r>
      <w:proofErr w:type="spellStart"/>
      <w:r w:rsidR="000A3269">
        <w:rPr>
          <w:b/>
        </w:rPr>
        <w:t>Pivota</w:t>
      </w:r>
      <w:proofErr w:type="spellEnd"/>
      <w:r>
        <w:rPr>
          <w:b/>
        </w:rPr>
        <w:t>)</w:t>
      </w: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</w:t>
      </w:r>
      <w:r w:rsidR="0098698B" w:rsidRPr="0026422E">
        <w:rPr>
          <w:b/>
          <w:sz w:val="22"/>
          <w:szCs w:val="22"/>
          <w:u w:val="single"/>
        </w:rPr>
        <w:t xml:space="preserve"> na część 1 zamówienia i oferuję</w:t>
      </w:r>
      <w:r w:rsidRPr="0026422E">
        <w:rPr>
          <w:b/>
          <w:sz w:val="22"/>
          <w:szCs w:val="22"/>
          <w:u w:val="single"/>
        </w:rPr>
        <w:t xml:space="preserve">: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proofErr w:type="gramEnd"/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4BE6">
              <w:rPr>
                <w:rFonts w:ascii="Arial" w:hAnsi="Arial" w:cs="Arial"/>
                <w:b/>
                <w:sz w:val="22"/>
                <w:szCs w:val="22"/>
              </w:rPr>
              <w:t>urządzenia do laseroterapii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D85E81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</w:t>
      </w:r>
      <w:proofErr w:type="gramStart"/>
      <w:r w:rsidRPr="0098698B">
        <w:rPr>
          <w:sz w:val="22"/>
          <w:szCs w:val="22"/>
        </w:rPr>
        <w:t>że  wybór</w:t>
      </w:r>
      <w:proofErr w:type="gramEnd"/>
      <w:r w:rsidRPr="0098698B">
        <w:rPr>
          <w:sz w:val="22"/>
          <w:szCs w:val="22"/>
        </w:rPr>
        <w:t xml:space="preserve">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0A3269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98698B" w:rsidRPr="000A3269" w:rsidRDefault="0098698B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b/>
          <w:sz w:val="22"/>
          <w:szCs w:val="22"/>
          <w:u w:val="single"/>
        </w:rPr>
        <w:lastRenderedPageBreak/>
        <w:t>Składam ofertę na część 2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B944FC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AB4BE6">
              <w:rPr>
                <w:b/>
                <w:szCs w:val="24"/>
              </w:rPr>
              <w:t>aparatu do terapii falą uderzeniową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B944FC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3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04229B" w:rsidRPr="00EA6190" w:rsidTr="001533A4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04229B" w:rsidRPr="00563098" w:rsidRDefault="00B944FC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AB4BE6">
              <w:rPr>
                <w:b/>
                <w:szCs w:val="24"/>
              </w:rPr>
              <w:t>pola magnetycznego</w:t>
            </w:r>
            <w:r w:rsidR="000A3269">
              <w:rPr>
                <w:b/>
                <w:szCs w:val="24"/>
              </w:rPr>
              <w:t xml:space="preserve"> z kompletem aplikatorów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4229B" w:rsidRPr="00EA6190" w:rsidTr="001533A4">
        <w:trPr>
          <w:trHeight w:val="720"/>
        </w:trPr>
        <w:tc>
          <w:tcPr>
            <w:tcW w:w="385" w:type="dxa"/>
            <w:noWrap/>
            <w:vAlign w:val="center"/>
          </w:tcPr>
          <w:p w:rsidR="0004229B" w:rsidRPr="00EA6190" w:rsidRDefault="0004229B" w:rsidP="00153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04229B" w:rsidRPr="00EA6190" w:rsidRDefault="00B944FC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04229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56B0C" w:rsidRDefault="00056B0C" w:rsidP="0004229B">
      <w:pPr>
        <w:spacing w:line="320" w:lineRule="atLeast"/>
        <w:jc w:val="both"/>
        <w:rPr>
          <w:sz w:val="22"/>
          <w:szCs w:val="22"/>
        </w:rPr>
      </w:pPr>
    </w:p>
    <w:p w:rsidR="00056B0C" w:rsidRDefault="00056B0C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4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04229B" w:rsidRPr="00EA6190" w:rsidTr="001533A4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04229B" w:rsidRPr="00563098" w:rsidRDefault="00B944FC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AB4BE6">
              <w:rPr>
                <w:b/>
                <w:szCs w:val="24"/>
              </w:rPr>
              <w:t>diatermii krótkofalowej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4229B" w:rsidRPr="00EA6190" w:rsidTr="001533A4">
        <w:trPr>
          <w:trHeight w:val="720"/>
        </w:trPr>
        <w:tc>
          <w:tcPr>
            <w:tcW w:w="385" w:type="dxa"/>
            <w:noWrap/>
            <w:vAlign w:val="center"/>
          </w:tcPr>
          <w:p w:rsidR="0004229B" w:rsidRPr="00EA6190" w:rsidRDefault="0004229B" w:rsidP="00153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04229B" w:rsidRPr="00EA6190" w:rsidRDefault="00B944FC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BC2C28" w:rsidRDefault="0004229B" w:rsidP="00B80FFA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AB4BE6" w:rsidRDefault="00AB4BE6" w:rsidP="00B80FFA">
      <w:pPr>
        <w:spacing w:line="320" w:lineRule="atLeast"/>
        <w:jc w:val="both"/>
        <w:rPr>
          <w:sz w:val="22"/>
          <w:szCs w:val="22"/>
        </w:rPr>
      </w:pPr>
    </w:p>
    <w:p w:rsidR="00AB4BE6" w:rsidRPr="00EA6190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5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AB4BE6" w:rsidRPr="00EA6190" w:rsidTr="005202E0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AB4BE6" w:rsidRPr="00563098" w:rsidRDefault="00AB4BE6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0A3269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ompresji pneumatycznej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B4BE6" w:rsidRPr="00EA6190" w:rsidTr="005202E0">
        <w:trPr>
          <w:trHeight w:val="720"/>
        </w:trPr>
        <w:tc>
          <w:tcPr>
            <w:tcW w:w="385" w:type="dxa"/>
            <w:noWrap/>
            <w:vAlign w:val="center"/>
          </w:tcPr>
          <w:p w:rsidR="00AB4BE6" w:rsidRPr="00EA6190" w:rsidRDefault="00AB4BE6" w:rsidP="00520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AB4BE6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0A3269" w:rsidRDefault="000A3269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0A3269" w:rsidRDefault="000A3269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AB4BE6" w:rsidRPr="00EA6190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6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AB4BE6" w:rsidRPr="00EA6190" w:rsidTr="005202E0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AB4BE6" w:rsidRPr="00563098" w:rsidRDefault="00AB4BE6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elektroterapii i ultradźwięków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B4BE6" w:rsidRPr="00EA6190" w:rsidTr="005202E0">
        <w:trPr>
          <w:trHeight w:val="720"/>
        </w:trPr>
        <w:tc>
          <w:tcPr>
            <w:tcW w:w="385" w:type="dxa"/>
            <w:noWrap/>
            <w:vAlign w:val="center"/>
          </w:tcPr>
          <w:p w:rsidR="00AB4BE6" w:rsidRPr="00EA6190" w:rsidRDefault="00AB4BE6" w:rsidP="00520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AB4BE6" w:rsidRPr="00EA6190" w:rsidRDefault="00C50490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EA6190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7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AB4BE6" w:rsidRPr="00EA6190" w:rsidTr="005202E0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AB4BE6" w:rsidRPr="00563098" w:rsidRDefault="00AB4BE6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hydroterapii wanny do kąpieli ogólnej, hydromasażu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B4BE6" w:rsidRPr="00EA6190" w:rsidTr="005202E0">
        <w:trPr>
          <w:trHeight w:val="720"/>
        </w:trPr>
        <w:tc>
          <w:tcPr>
            <w:tcW w:w="385" w:type="dxa"/>
            <w:noWrap/>
            <w:vAlign w:val="center"/>
          </w:tcPr>
          <w:p w:rsidR="00AB4BE6" w:rsidRPr="00EA6190" w:rsidRDefault="00AB4BE6" w:rsidP="00520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AB4BE6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0A3269" w:rsidRDefault="000A3269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AB4BE6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AB4BE6" w:rsidRPr="00EA6190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8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AB4BE6" w:rsidRPr="00EA6190" w:rsidTr="005202E0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AB4BE6" w:rsidRPr="00563098" w:rsidRDefault="00AB4BE6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wirówki kończyn dolnych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B4BE6" w:rsidRPr="00EA6190" w:rsidTr="005202E0">
        <w:trPr>
          <w:trHeight w:val="720"/>
        </w:trPr>
        <w:tc>
          <w:tcPr>
            <w:tcW w:w="385" w:type="dxa"/>
            <w:noWrap/>
            <w:vAlign w:val="center"/>
          </w:tcPr>
          <w:p w:rsidR="00AB4BE6" w:rsidRPr="00EA6190" w:rsidRDefault="00AB4BE6" w:rsidP="00520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EA6190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Składam ofertę na część 9 </w:t>
      </w:r>
      <w:r w:rsidRPr="00EA6190">
        <w:rPr>
          <w:b/>
          <w:sz w:val="22"/>
          <w:szCs w:val="22"/>
          <w:u w:val="single"/>
        </w:rPr>
        <w:t>zamówienia i oferuję: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AB4BE6" w:rsidRPr="00EA6190" w:rsidTr="005202E0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AB4BE6" w:rsidRPr="00563098" w:rsidRDefault="00AB4BE6" w:rsidP="00AB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stołu dwusekcyjnego</w:t>
            </w:r>
            <w:r w:rsidR="000A3269">
              <w:rPr>
                <w:b/>
                <w:szCs w:val="24"/>
              </w:rPr>
              <w:t xml:space="preserve"> do masażu i rehabilitacji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B4BE6" w:rsidRPr="00EA6190" w:rsidTr="005202E0">
        <w:trPr>
          <w:trHeight w:val="720"/>
        </w:trPr>
        <w:tc>
          <w:tcPr>
            <w:tcW w:w="385" w:type="dxa"/>
            <w:noWrap/>
            <w:vAlign w:val="center"/>
          </w:tcPr>
          <w:p w:rsidR="00AB4BE6" w:rsidRPr="00EA6190" w:rsidRDefault="00AB4BE6" w:rsidP="00520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AB4BE6" w:rsidRPr="00EA6190" w:rsidRDefault="00C50490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AB4BE6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AB4BE6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AB4BE6" w:rsidRPr="00EA6190" w:rsidRDefault="00AB4BE6" w:rsidP="00AB4BE6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10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AB4BE6" w:rsidRPr="00EA6190" w:rsidTr="005202E0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AB4BE6" w:rsidRPr="00563098" w:rsidRDefault="00AB4BE6" w:rsidP="000A3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 xml:space="preserve">dostawa </w:t>
            </w:r>
            <w:r>
              <w:rPr>
                <w:b/>
                <w:szCs w:val="24"/>
              </w:rPr>
              <w:t xml:space="preserve">stołu </w:t>
            </w:r>
            <w:r w:rsidR="000A3269">
              <w:rPr>
                <w:b/>
                <w:szCs w:val="24"/>
              </w:rPr>
              <w:t xml:space="preserve">trzysekcyjnego do masażu i rehabilitacji </w:t>
            </w:r>
            <w:r w:rsidR="008C4AF3">
              <w:rPr>
                <w:b/>
                <w:szCs w:val="24"/>
              </w:rPr>
              <w:t>z</w:t>
            </w:r>
            <w:bookmarkStart w:id="2" w:name="_GoBack"/>
            <w:bookmarkEnd w:id="2"/>
            <w:r w:rsidR="000A3269">
              <w:rPr>
                <w:b/>
                <w:szCs w:val="24"/>
              </w:rPr>
              <w:t xml:space="preserve"> funkcją elektrycznej regulacji pozycji </w:t>
            </w:r>
            <w:proofErr w:type="spellStart"/>
            <w:r w:rsidR="000A3269">
              <w:rPr>
                <w:b/>
                <w:szCs w:val="24"/>
              </w:rPr>
              <w:t>Pivota</w:t>
            </w:r>
            <w:proofErr w:type="spellEnd"/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AB4BE6" w:rsidRPr="00EA6190" w:rsidTr="005202E0">
        <w:trPr>
          <w:trHeight w:val="255"/>
        </w:trPr>
        <w:tc>
          <w:tcPr>
            <w:tcW w:w="385" w:type="dxa"/>
            <w:vMerge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AB4BE6" w:rsidRPr="00EA6190" w:rsidTr="005202E0">
        <w:trPr>
          <w:trHeight w:val="720"/>
        </w:trPr>
        <w:tc>
          <w:tcPr>
            <w:tcW w:w="385" w:type="dxa"/>
            <w:noWrap/>
            <w:vAlign w:val="center"/>
          </w:tcPr>
          <w:p w:rsidR="00AB4BE6" w:rsidRPr="00EA6190" w:rsidRDefault="00AB4BE6" w:rsidP="005202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AB4BE6" w:rsidRPr="00EA6190" w:rsidRDefault="00AB4BE6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AB4BE6" w:rsidRPr="00EA6190" w:rsidRDefault="00C50490" w:rsidP="0052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AB4BE6" w:rsidRPr="00EA6190" w:rsidRDefault="00AB4BE6" w:rsidP="005202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AB4BE6" w:rsidRPr="00EA6190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AB4BE6" w:rsidRPr="0098698B" w:rsidRDefault="00AB4BE6" w:rsidP="00AB4BE6">
      <w:pPr>
        <w:spacing w:line="320" w:lineRule="atLeast"/>
        <w:jc w:val="both"/>
        <w:rPr>
          <w:sz w:val="22"/>
          <w:szCs w:val="22"/>
        </w:rPr>
      </w:pPr>
    </w:p>
    <w:p w:rsidR="00B944FC" w:rsidRDefault="00AB4BE6" w:rsidP="00B80FFA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wskazana</w:t>
      </w:r>
      <w:proofErr w:type="gramEnd"/>
      <w:r w:rsidRPr="0098698B">
        <w:rPr>
          <w:sz w:val="22"/>
          <w:szCs w:val="22"/>
        </w:rPr>
        <w:t xml:space="preserve">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spełniamy</w:t>
      </w:r>
      <w:proofErr w:type="gramEnd"/>
      <w:r w:rsidRPr="0098698B">
        <w:rPr>
          <w:sz w:val="22"/>
          <w:szCs w:val="22"/>
        </w:rPr>
        <w:t xml:space="preserve">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wszystkie</w:t>
      </w:r>
      <w:proofErr w:type="gramEnd"/>
      <w:r w:rsidRPr="0098698B">
        <w:rPr>
          <w:sz w:val="22"/>
          <w:szCs w:val="22"/>
        </w:rPr>
        <w:t xml:space="preserve">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zawarty</w:t>
      </w:r>
      <w:proofErr w:type="gramEnd"/>
      <w:r>
        <w:rPr>
          <w:sz w:val="22"/>
          <w:szCs w:val="22"/>
        </w:rPr>
        <w:t xml:space="preserve">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>o</w:t>
      </w:r>
      <w:proofErr w:type="gramEnd"/>
      <w:r w:rsidRPr="0098698B">
        <w:rPr>
          <w:snapToGrid w:val="0"/>
          <w:color w:val="000000"/>
          <w:sz w:val="22"/>
          <w:szCs w:val="22"/>
        </w:rPr>
        <w:t xml:space="preserve">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dostarczone</w:t>
      </w:r>
      <w:proofErr w:type="gramEnd"/>
      <w:r w:rsidRPr="0098698B">
        <w:rPr>
          <w:snapToGrid w:val="0"/>
          <w:sz w:val="22"/>
          <w:szCs w:val="22"/>
        </w:rPr>
        <w:t xml:space="preserve">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uważamy</w:t>
      </w:r>
      <w:proofErr w:type="gramEnd"/>
      <w:r w:rsidRPr="0098698B">
        <w:rPr>
          <w:sz w:val="22"/>
          <w:szCs w:val="22"/>
        </w:rPr>
        <w:t xml:space="preserve">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proofErr w:type="gramStart"/>
      <w:r w:rsidRPr="0098698B">
        <w:rPr>
          <w:b/>
          <w:i/>
          <w:sz w:val="22"/>
          <w:szCs w:val="22"/>
        </w:rPr>
        <w:t>pieczęć</w:t>
      </w:r>
      <w:proofErr w:type="gramEnd"/>
      <w:r w:rsidRPr="0098698B">
        <w:rPr>
          <w:b/>
          <w:i/>
          <w:sz w:val="22"/>
          <w:szCs w:val="22"/>
        </w:rPr>
        <w:t xml:space="preserve">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AD" w:rsidRDefault="00D22FAD">
      <w:r>
        <w:separator/>
      </w:r>
    </w:p>
  </w:endnote>
  <w:endnote w:type="continuationSeparator" w:id="0">
    <w:p w:rsidR="00D22FAD" w:rsidRDefault="00D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A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</w:t>
    </w:r>
    <w: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AD" w:rsidRDefault="00D22FAD">
      <w:r>
        <w:separator/>
      </w:r>
    </w:p>
  </w:footnote>
  <w:footnote w:type="continuationSeparator" w:id="0">
    <w:p w:rsidR="00D22FAD" w:rsidRDefault="00D2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3269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622C"/>
    <w:rsid w:val="006E6D37"/>
    <w:rsid w:val="00714A0C"/>
    <w:rsid w:val="00717488"/>
    <w:rsid w:val="007613F5"/>
    <w:rsid w:val="0077573E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C4AF3"/>
    <w:rsid w:val="008D3A75"/>
    <w:rsid w:val="008E06ED"/>
    <w:rsid w:val="009051DA"/>
    <w:rsid w:val="009235F8"/>
    <w:rsid w:val="00924750"/>
    <w:rsid w:val="009332CE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00B18"/>
    <w:rsid w:val="00A1559D"/>
    <w:rsid w:val="00A4524E"/>
    <w:rsid w:val="00A6766C"/>
    <w:rsid w:val="00A74B0B"/>
    <w:rsid w:val="00A912B8"/>
    <w:rsid w:val="00AB2F8A"/>
    <w:rsid w:val="00AB4BE6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490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22FAD"/>
    <w:rsid w:val="00D34164"/>
    <w:rsid w:val="00D37B18"/>
    <w:rsid w:val="00D47B48"/>
    <w:rsid w:val="00D51995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8B40F-00F9-457F-9D5D-45956BB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AWF</cp:lastModifiedBy>
  <cp:revision>6</cp:revision>
  <cp:lastPrinted>2017-05-08T09:54:00Z</cp:lastPrinted>
  <dcterms:created xsi:type="dcterms:W3CDTF">2017-12-01T06:22:00Z</dcterms:created>
  <dcterms:modified xsi:type="dcterms:W3CDTF">2018-11-16T11:23:00Z</dcterms:modified>
</cp:coreProperties>
</file>